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>№</w:t>
      </w:r>
      <w:r w:rsidR="008B15CA">
        <w:rPr>
          <w:sz w:val="28"/>
          <w:szCs w:val="28"/>
        </w:rPr>
        <w:t> </w:t>
      </w:r>
      <w:r w:rsidR="00AA439C">
        <w:rPr>
          <w:sz w:val="28"/>
          <w:szCs w:val="28"/>
        </w:rPr>
        <w:t xml:space="preserve">       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A439C">
        <w:rPr>
          <w:rFonts w:ascii="Times New Roman" w:hAnsi="Times New Roman" w:cs="Times New Roman"/>
          <w:sz w:val="28"/>
          <w:szCs w:val="28"/>
        </w:rPr>
        <w:t>4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A439C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</w:t>
            </w:r>
            <w:bookmarkStart w:id="0" w:name="_GoBack"/>
            <w:bookmarkEnd w:id="0"/>
            <w:r w:rsidRPr="00CB0B02">
              <w:t>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</w:t>
            </w:r>
            <w:proofErr w:type="spellStart"/>
            <w:r w:rsidRPr="003928FC">
              <w:t>югорскому</w:t>
            </w:r>
            <w:proofErr w:type="spellEnd"/>
            <w:r w:rsidRPr="003928FC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</w:tbl>
    <w:p w:rsidR="00871AE1" w:rsidRDefault="00871AE1"/>
    <w:sectPr w:rsidR="00871AE1" w:rsidSect="002F5D22">
      <w:headerReference w:type="default" r:id="rId6"/>
      <w:pgSz w:w="11906" w:h="16838"/>
      <w:pgMar w:top="1134" w:right="567" w:bottom="851" w:left="1134" w:header="284" w:footer="709" w:gutter="0"/>
      <w:pgNumType w:start="2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7B6" w:rsidRDefault="00B917B6" w:rsidP="00840AFA">
      <w:r>
        <w:separator/>
      </w:r>
    </w:p>
  </w:endnote>
  <w:endnote w:type="continuationSeparator" w:id="0">
    <w:p w:rsidR="00B917B6" w:rsidRDefault="00B917B6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7B6" w:rsidRDefault="00B917B6" w:rsidP="00840AFA">
      <w:r>
        <w:separator/>
      </w:r>
    </w:p>
  </w:footnote>
  <w:footnote w:type="continuationSeparator" w:id="0">
    <w:p w:rsidR="00B917B6" w:rsidRDefault="00B917B6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2F5D22">
          <w:rPr>
            <w:noProof/>
            <w:sz w:val="24"/>
            <w:szCs w:val="24"/>
          </w:rPr>
          <w:t>230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D7954"/>
    <w:rsid w:val="000E3DB5"/>
    <w:rsid w:val="0010717A"/>
    <w:rsid w:val="001121A7"/>
    <w:rsid w:val="00165EBA"/>
    <w:rsid w:val="001D4F09"/>
    <w:rsid w:val="001E10B0"/>
    <w:rsid w:val="00241257"/>
    <w:rsid w:val="0028747E"/>
    <w:rsid w:val="002D48E1"/>
    <w:rsid w:val="002F5D22"/>
    <w:rsid w:val="0030707F"/>
    <w:rsid w:val="00362700"/>
    <w:rsid w:val="003928FC"/>
    <w:rsid w:val="003A7BD9"/>
    <w:rsid w:val="003D51B7"/>
    <w:rsid w:val="0042704B"/>
    <w:rsid w:val="00431C68"/>
    <w:rsid w:val="00441664"/>
    <w:rsid w:val="00450715"/>
    <w:rsid w:val="00467A65"/>
    <w:rsid w:val="00496E29"/>
    <w:rsid w:val="004F7C52"/>
    <w:rsid w:val="005C39A7"/>
    <w:rsid w:val="00632317"/>
    <w:rsid w:val="006A0D04"/>
    <w:rsid w:val="006D061E"/>
    <w:rsid w:val="0075224E"/>
    <w:rsid w:val="007C78BE"/>
    <w:rsid w:val="007F423F"/>
    <w:rsid w:val="00813FBB"/>
    <w:rsid w:val="008145FD"/>
    <w:rsid w:val="008256C5"/>
    <w:rsid w:val="00840AFA"/>
    <w:rsid w:val="00871AE1"/>
    <w:rsid w:val="008B15CA"/>
    <w:rsid w:val="008D4E6F"/>
    <w:rsid w:val="009350DB"/>
    <w:rsid w:val="00947989"/>
    <w:rsid w:val="00961570"/>
    <w:rsid w:val="00A70F49"/>
    <w:rsid w:val="00A9002F"/>
    <w:rsid w:val="00AA439C"/>
    <w:rsid w:val="00B23ED7"/>
    <w:rsid w:val="00B256F8"/>
    <w:rsid w:val="00B917B6"/>
    <w:rsid w:val="00CA3828"/>
    <w:rsid w:val="00CA6658"/>
    <w:rsid w:val="00CB0B02"/>
    <w:rsid w:val="00D21FB7"/>
    <w:rsid w:val="00D55B27"/>
    <w:rsid w:val="00D64F1B"/>
    <w:rsid w:val="00E04268"/>
    <w:rsid w:val="00E84F31"/>
    <w:rsid w:val="00ED0C32"/>
    <w:rsid w:val="00F01709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A3FB6-DDD4-48FC-8B45-404F49F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Елена Безбородова</cp:lastModifiedBy>
  <cp:revision>12</cp:revision>
  <cp:lastPrinted>2023-11-13T11:47:00Z</cp:lastPrinted>
  <dcterms:created xsi:type="dcterms:W3CDTF">2022-12-08T07:57:00Z</dcterms:created>
  <dcterms:modified xsi:type="dcterms:W3CDTF">2023-11-13T11:47:00Z</dcterms:modified>
</cp:coreProperties>
</file>